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B65" w:rsidRDefault="00C33E4C" w:rsidP="00C33E4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C33E4C" w:rsidRDefault="00C33E4C" w:rsidP="00C33E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«Әкімшілік</w:t>
      </w:r>
      <w:r w:rsidR="008849DC">
        <w:rPr>
          <w:rFonts w:ascii="Times New Roman" w:hAnsi="Times New Roman" w:cs="Times New Roman"/>
          <w:sz w:val="28"/>
          <w:szCs w:val="28"/>
          <w:lang w:val="kk-KZ"/>
        </w:rPr>
        <w:t xml:space="preserve"> және қылмыстық жер құқық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бұзушылықтар» тақырыбында презентация әзірлеу (10-15 бет)</w:t>
      </w:r>
    </w:p>
    <w:p w:rsidR="00C33E4C" w:rsidRDefault="00C33E4C" w:rsidP="00C33E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33E4C" w:rsidRDefault="00C33E4C" w:rsidP="00C33E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Ұсынылатын әдебиет</w:t>
      </w:r>
    </w:p>
    <w:p w:rsidR="00C33E4C" w:rsidRDefault="00C33E4C" w:rsidP="00C33E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</w:t>
      </w:r>
      <w:r w:rsidR="008849DC">
        <w:rPr>
          <w:rFonts w:ascii="Times New Roman" w:hAnsi="Times New Roman" w:cs="Times New Roman"/>
          <w:sz w:val="28"/>
          <w:szCs w:val="28"/>
          <w:lang w:val="kk-KZ"/>
        </w:rPr>
        <w:t xml:space="preserve"> әкімшілік құқық </w:t>
      </w:r>
      <w:r>
        <w:rPr>
          <w:rFonts w:ascii="Times New Roman" w:hAnsi="Times New Roman" w:cs="Times New Roman"/>
          <w:sz w:val="28"/>
          <w:szCs w:val="28"/>
          <w:lang w:val="kk-KZ"/>
        </w:rPr>
        <w:t>бұзушылықтар туралы кодексі</w:t>
      </w:r>
    </w:p>
    <w:p w:rsidR="00C33E4C" w:rsidRPr="00C33E4C" w:rsidRDefault="00C33E4C" w:rsidP="00C33E4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қылмыстық кодексі</w:t>
      </w:r>
    </w:p>
    <w:sectPr w:rsidR="00C33E4C" w:rsidRPr="00C33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521"/>
    <w:rsid w:val="008849DC"/>
    <w:rsid w:val="008B6B65"/>
    <w:rsid w:val="008D4521"/>
    <w:rsid w:val="00C3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2995"/>
  <w15:chartTrackingRefBased/>
  <w15:docId w15:val="{30569078-95F6-48ED-98D7-6BD027C0C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163</Characters>
  <Application>Microsoft Office Word</Application>
  <DocSecurity>0</DocSecurity>
  <Lines>1</Lines>
  <Paragraphs>1</Paragraphs>
  <ScaleCrop>false</ScaleCrop>
  <Company>diakov.net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2020-03-24T18:00:00Z</dcterms:created>
  <dcterms:modified xsi:type="dcterms:W3CDTF">2020-03-24T18:06:00Z</dcterms:modified>
</cp:coreProperties>
</file>